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#3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 Meeting</w:t>
      </w:r>
    </w:p>
    <w:p w:rsidR="00000000" w:rsidDel="00000000" w:rsidP="00000000" w:rsidRDefault="00000000" w:rsidRPr="00000000" w14:paraId="00000003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color w:val="222222"/>
          <w:highlight w:val="white"/>
          <w:rtl w:val="0"/>
        </w:rPr>
        <w:t xml:space="preserve">Monitoring and mitigating misinformation that disrupts adaptation to climate driven health threats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Mar. 20th, 2022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Kevin Da Silva (KD)     </w:t>
      </w:r>
      <w:r w:rsidDel="00000000" w:rsidR="00000000" w:rsidRPr="00000000">
        <w:rPr>
          <w:b w:val="1"/>
          <w:color w:val="222222"/>
          <w:rtl w:val="0"/>
        </w:rPr>
        <w:t xml:space="preserve">(Capstone II Leader)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numPr>
          <w:ilvl w:val="1"/>
          <w:numId w:val="4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Jesus Fernandez (JF)</w:t>
      </w:r>
    </w:p>
    <w:p w:rsidR="00000000" w:rsidDel="00000000" w:rsidP="00000000" w:rsidRDefault="00000000" w:rsidRPr="00000000" w14:paraId="0000000E">
      <w:pPr>
        <w:widowControl w:val="0"/>
        <w:numPr>
          <w:ilvl w:val="1"/>
          <w:numId w:val="4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Santiago Alvarez de Araya (SA)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Tyler Nguyen (TN)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Zackary Wright (ZW)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2">
      <w:pPr>
        <w:numPr>
          <w:ilvl w:val="1"/>
          <w:numId w:val="4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Roberto Lopez-Trigo (RLT)  </w:t>
      </w:r>
      <w:r w:rsidDel="00000000" w:rsidR="00000000" w:rsidRPr="00000000">
        <w:rPr>
          <w:b w:val="1"/>
          <w:rtl w:val="0"/>
        </w:rPr>
        <w:t xml:space="preserve">(Capstone I Leader)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Colleene Mccurdy (CM)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Augusto Castro (AC)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Titus Thomas (TT)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Relatively, work was done with regards to visual representations of the data set but actual implementations have yet to break ground.</w:t>
      </w:r>
    </w:p>
    <w:p w:rsidR="00000000" w:rsidDel="00000000" w:rsidP="00000000" w:rsidRDefault="00000000" w:rsidRPr="00000000" w14:paraId="0000001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Yes, most of the user stories were completed except for the actual front end development.</w:t>
      </w:r>
    </w:p>
    <w:p w:rsidR="00000000" w:rsidDel="00000000" w:rsidP="00000000" w:rsidRDefault="00000000" w:rsidRPr="00000000" w14:paraId="0000001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Some were not able to meet due to scheduling conflicts but most presented their work and participated during meetings.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Managed to create proper visualizations and get an idea of what's required for the front end.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Further ensure that each member knows what is expected of them and properly assign tasks.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p2r63DkfGYYuMfx8E7lD1ZyZChQ==">AMUW2mW0JgnNQJfMk5/MU1H4RdWj99hVW1l+hYcTBTjNPUJXQrIw3namnhp3oKliakXutxct96uRSMQ2GiA/PgpPV2FAsI2yOZ6sRHTfKjRNhRcxRHeMCck=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2022-01-31T02:12:00Z</dcterms:created>
  <dc:creator>Adam</dc:creator>
</cp:coreProperties>
</file>